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092" w14:textId="2826AC0C" w:rsidR="00931B02" w:rsidRPr="000A2F44" w:rsidRDefault="009813BC" w:rsidP="000A2F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A6AB19" wp14:editId="090D72F8">
            <wp:simplePos x="0" y="0"/>
            <wp:positionH relativeFrom="margin">
              <wp:posOffset>2506345</wp:posOffset>
            </wp:positionH>
            <wp:positionV relativeFrom="page">
              <wp:posOffset>954405</wp:posOffset>
            </wp:positionV>
            <wp:extent cx="103759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018" y="21018"/>
                <wp:lineTo x="210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C82D3" wp14:editId="5F8FF14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573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D7C7A" w14:textId="19F52F67" w:rsidR="000A2F44" w:rsidRDefault="002F7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84879" wp14:editId="19FCA6C2">
                                  <wp:extent cx="1028700" cy="1028700"/>
                                  <wp:effectExtent l="0" t="0" r="0" b="0"/>
                                  <wp:docPr id="7" name="Picture 7" descr="May be an image of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 be an image of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82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.8pt;margin-top:1.05pt;width:99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ZGLgIAAFw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" fillcolor="white [3201]" stroked="f" strokeweight=".5pt">
                <v:textbox>
                  <w:txbxContent>
                    <w:p w14:paraId="25ED7C7A" w14:textId="19F52F67" w:rsidR="000A2F44" w:rsidRDefault="002F7C37">
                      <w:r>
                        <w:rPr>
                          <w:noProof/>
                        </w:rPr>
                        <w:drawing>
                          <wp:inline distT="0" distB="0" distL="0" distR="0" wp14:anchorId="6E284879" wp14:editId="19FCA6C2">
                            <wp:extent cx="1028700" cy="1028700"/>
                            <wp:effectExtent l="0" t="0" r="0" b="0"/>
                            <wp:docPr id="7" name="Picture 7" descr="May be an image of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 be an image of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F44">
        <w:rPr>
          <w:noProof/>
          <w:lang w:eastAsia="en-GB"/>
        </w:rPr>
        <w:drawing>
          <wp:inline distT="0" distB="0" distL="0" distR="0" wp14:anchorId="5A2C8071" wp14:editId="62E7E581">
            <wp:extent cx="11239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2109D8" w:rsidRPr="00680886" w14:paraId="5886728D" w14:textId="77777777" w:rsidTr="009F6DA6">
        <w:tc>
          <w:tcPr>
            <w:tcW w:w="2254" w:type="dxa"/>
          </w:tcPr>
          <w:p w14:paraId="4B2FF9D2" w14:textId="77777777" w:rsidR="002109D8" w:rsidRPr="00680886" w:rsidRDefault="002109D8" w:rsidP="00680886">
            <w:pPr>
              <w:rPr>
                <w:sz w:val="24"/>
                <w:szCs w:val="24"/>
              </w:rPr>
            </w:pPr>
            <w:r w:rsidRPr="00680886">
              <w:rPr>
                <w:sz w:val="24"/>
                <w:szCs w:val="24"/>
              </w:rPr>
              <w:t>Trader Name:</w:t>
            </w:r>
          </w:p>
          <w:p w14:paraId="514CC23D" w14:textId="77777777" w:rsidR="002109D8" w:rsidRPr="00680886" w:rsidRDefault="002109D8" w:rsidP="00680886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14:paraId="3EC2F6E5" w14:textId="77777777" w:rsidR="002109D8" w:rsidRPr="00680886" w:rsidRDefault="002109D8" w:rsidP="00ED45C2">
            <w:pPr>
              <w:rPr>
                <w:sz w:val="24"/>
                <w:szCs w:val="24"/>
              </w:rPr>
            </w:pPr>
          </w:p>
        </w:tc>
      </w:tr>
      <w:tr w:rsidR="002109D8" w:rsidRPr="00680886" w14:paraId="7224497A" w14:textId="77777777" w:rsidTr="003F243C">
        <w:tc>
          <w:tcPr>
            <w:tcW w:w="2254" w:type="dxa"/>
          </w:tcPr>
          <w:p w14:paraId="1F17513F" w14:textId="5CA12C54" w:rsidR="002109D8" w:rsidRPr="00680886" w:rsidRDefault="002109D8" w:rsidP="00680886">
            <w:pPr>
              <w:rPr>
                <w:sz w:val="24"/>
                <w:szCs w:val="24"/>
              </w:rPr>
            </w:pPr>
            <w:r w:rsidRPr="00680886">
              <w:rPr>
                <w:sz w:val="24"/>
                <w:szCs w:val="24"/>
              </w:rPr>
              <w:t>Stall/Business Name</w:t>
            </w:r>
          </w:p>
          <w:p w14:paraId="38E57060" w14:textId="77777777" w:rsidR="002109D8" w:rsidRPr="00680886" w:rsidRDefault="002109D8" w:rsidP="00ED45C2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14:paraId="27D00388" w14:textId="77777777" w:rsidR="002109D8" w:rsidRPr="00680886" w:rsidRDefault="002109D8" w:rsidP="00ED45C2">
            <w:pPr>
              <w:rPr>
                <w:sz w:val="24"/>
                <w:szCs w:val="24"/>
              </w:rPr>
            </w:pPr>
          </w:p>
        </w:tc>
      </w:tr>
      <w:tr w:rsidR="002109D8" w:rsidRPr="00680886" w14:paraId="760D633D" w14:textId="77777777" w:rsidTr="0092118D">
        <w:tc>
          <w:tcPr>
            <w:tcW w:w="2254" w:type="dxa"/>
          </w:tcPr>
          <w:p w14:paraId="4FC3B2F7" w14:textId="481805BE" w:rsidR="002109D8" w:rsidRPr="00931B02" w:rsidRDefault="002109D8" w:rsidP="00680886">
            <w:pPr>
              <w:rPr>
                <w:sz w:val="24"/>
                <w:szCs w:val="24"/>
              </w:rPr>
            </w:pPr>
            <w:r w:rsidRPr="00931B02">
              <w:rPr>
                <w:sz w:val="24"/>
                <w:szCs w:val="24"/>
              </w:rPr>
              <w:t>Email Address</w:t>
            </w:r>
          </w:p>
          <w:p w14:paraId="7523BBB0" w14:textId="77777777" w:rsidR="002109D8" w:rsidRPr="00931B02" w:rsidRDefault="002109D8" w:rsidP="00ED45C2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14:paraId="2339A8CC" w14:textId="77777777" w:rsidR="002109D8" w:rsidRPr="00680886" w:rsidRDefault="002109D8" w:rsidP="00ED45C2">
            <w:pPr>
              <w:rPr>
                <w:sz w:val="24"/>
                <w:szCs w:val="24"/>
              </w:rPr>
            </w:pPr>
          </w:p>
        </w:tc>
      </w:tr>
      <w:tr w:rsidR="002109D8" w:rsidRPr="00680886" w14:paraId="6B9F32ED" w14:textId="77777777" w:rsidTr="00A22486">
        <w:tc>
          <w:tcPr>
            <w:tcW w:w="2254" w:type="dxa"/>
          </w:tcPr>
          <w:p w14:paraId="7C2166AB" w14:textId="39FD5E50" w:rsidR="002109D8" w:rsidRPr="00931B02" w:rsidRDefault="00F73A52" w:rsidP="00B30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 w:rsidR="002109D8" w:rsidRPr="00931B02">
              <w:rPr>
                <w:sz w:val="24"/>
                <w:szCs w:val="24"/>
              </w:rPr>
              <w:t xml:space="preserve"> Number</w:t>
            </w:r>
          </w:p>
          <w:p w14:paraId="7AA4FFC9" w14:textId="77777777" w:rsidR="002109D8" w:rsidRPr="00931B02" w:rsidRDefault="002109D8" w:rsidP="00ED45C2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14:paraId="53046B8F" w14:textId="77777777" w:rsidR="002109D8" w:rsidRPr="00680886" w:rsidRDefault="002109D8" w:rsidP="00ED45C2">
            <w:pPr>
              <w:rPr>
                <w:sz w:val="24"/>
                <w:szCs w:val="24"/>
              </w:rPr>
            </w:pPr>
          </w:p>
        </w:tc>
      </w:tr>
      <w:tr w:rsidR="00F73A52" w:rsidRPr="00680886" w14:paraId="7F982D62" w14:textId="77777777" w:rsidTr="00A22486">
        <w:tc>
          <w:tcPr>
            <w:tcW w:w="2254" w:type="dxa"/>
          </w:tcPr>
          <w:p w14:paraId="0391F57E" w14:textId="1614E0B6" w:rsidR="00F73A52" w:rsidRDefault="00F73A52" w:rsidP="00B30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Media/Weblink</w:t>
            </w:r>
          </w:p>
        </w:tc>
        <w:tc>
          <w:tcPr>
            <w:tcW w:w="6762" w:type="dxa"/>
            <w:gridSpan w:val="2"/>
          </w:tcPr>
          <w:p w14:paraId="751C3591" w14:textId="77777777" w:rsidR="00F73A52" w:rsidRDefault="00F73A52" w:rsidP="00ED45C2">
            <w:pPr>
              <w:rPr>
                <w:sz w:val="24"/>
                <w:szCs w:val="24"/>
              </w:rPr>
            </w:pPr>
          </w:p>
          <w:p w14:paraId="11839282" w14:textId="6B8F577D" w:rsidR="00F73A52" w:rsidRPr="00680886" w:rsidRDefault="00F73A52" w:rsidP="00ED45C2">
            <w:pPr>
              <w:rPr>
                <w:sz w:val="24"/>
                <w:szCs w:val="24"/>
              </w:rPr>
            </w:pPr>
          </w:p>
        </w:tc>
      </w:tr>
      <w:tr w:rsidR="002109D8" w:rsidRPr="00680886" w14:paraId="58319852" w14:textId="77777777" w:rsidTr="00EE30C6">
        <w:tc>
          <w:tcPr>
            <w:tcW w:w="2254" w:type="dxa"/>
          </w:tcPr>
          <w:p w14:paraId="54AFEEE1" w14:textId="6EA31502" w:rsidR="002109D8" w:rsidRPr="00931B02" w:rsidRDefault="002109D8" w:rsidP="00B30CC4">
            <w:pPr>
              <w:rPr>
                <w:sz w:val="24"/>
                <w:szCs w:val="24"/>
              </w:rPr>
            </w:pPr>
            <w:r w:rsidRPr="00931B02">
              <w:rPr>
                <w:sz w:val="24"/>
                <w:szCs w:val="24"/>
              </w:rPr>
              <w:t>Type of Product</w:t>
            </w:r>
            <w:r w:rsidR="009813BC">
              <w:rPr>
                <w:sz w:val="24"/>
                <w:szCs w:val="24"/>
              </w:rPr>
              <w:t>s</w:t>
            </w:r>
            <w:r w:rsidRPr="00931B02">
              <w:rPr>
                <w:sz w:val="24"/>
                <w:szCs w:val="24"/>
              </w:rPr>
              <w:t xml:space="preserve"> for Sale</w:t>
            </w:r>
          </w:p>
          <w:p w14:paraId="5571901A" w14:textId="77777777" w:rsidR="002109D8" w:rsidRPr="00931B02" w:rsidRDefault="002109D8" w:rsidP="00ED45C2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2"/>
          </w:tcPr>
          <w:p w14:paraId="65E68963" w14:textId="77777777" w:rsidR="002109D8" w:rsidRPr="00680886" w:rsidRDefault="002109D8" w:rsidP="00ED45C2">
            <w:pPr>
              <w:rPr>
                <w:sz w:val="24"/>
                <w:szCs w:val="24"/>
              </w:rPr>
            </w:pPr>
          </w:p>
        </w:tc>
      </w:tr>
      <w:tr w:rsidR="00931B02" w:rsidRPr="00680886" w14:paraId="17BD998A" w14:textId="77777777" w:rsidTr="00931B02">
        <w:tc>
          <w:tcPr>
            <w:tcW w:w="2254" w:type="dxa"/>
          </w:tcPr>
          <w:p w14:paraId="01AD5736" w14:textId="5564EDCC" w:rsidR="00931B02" w:rsidRPr="00680886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this is </w:t>
            </w:r>
            <w:r w:rsidR="00F73A52">
              <w:rPr>
                <w:sz w:val="24"/>
                <w:szCs w:val="24"/>
              </w:rPr>
              <w:t>an Afrikan</w:t>
            </w:r>
            <w:r>
              <w:rPr>
                <w:sz w:val="24"/>
                <w:szCs w:val="24"/>
              </w:rPr>
              <w:t xml:space="preserve"> owned business</w:t>
            </w:r>
          </w:p>
        </w:tc>
        <w:tc>
          <w:tcPr>
            <w:tcW w:w="2254" w:type="dxa"/>
          </w:tcPr>
          <w:p w14:paraId="71F768CA" w14:textId="2C3052F9" w:rsidR="00931B02" w:rsidRPr="00680886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here: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1D4268DD" w14:textId="77777777" w:rsidR="00931B02" w:rsidRPr="00680886" w:rsidRDefault="00931B02" w:rsidP="00ED45C2">
            <w:pPr>
              <w:rPr>
                <w:sz w:val="24"/>
                <w:szCs w:val="24"/>
              </w:rPr>
            </w:pPr>
          </w:p>
        </w:tc>
      </w:tr>
      <w:tr w:rsidR="00931B02" w:rsidRPr="00680886" w14:paraId="4125B9D0" w14:textId="77777777" w:rsidTr="00931B02">
        <w:tc>
          <w:tcPr>
            <w:tcW w:w="2254" w:type="dxa"/>
          </w:tcPr>
          <w:p w14:paraId="5FB7FFE6" w14:textId="7542DB64" w:rsidR="00931B02" w:rsidRPr="00680886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we are an Afrikan Led organisation</w:t>
            </w:r>
          </w:p>
        </w:tc>
        <w:tc>
          <w:tcPr>
            <w:tcW w:w="2254" w:type="dxa"/>
          </w:tcPr>
          <w:p w14:paraId="30E1004F" w14:textId="2FEC7C1C" w:rsidR="00931B02" w:rsidRPr="00680886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here: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18F9C5CB" w14:textId="77777777" w:rsidR="00931B02" w:rsidRPr="00680886" w:rsidRDefault="00931B02" w:rsidP="00ED45C2">
            <w:pPr>
              <w:rPr>
                <w:sz w:val="24"/>
                <w:szCs w:val="24"/>
              </w:rPr>
            </w:pPr>
          </w:p>
        </w:tc>
      </w:tr>
      <w:tr w:rsidR="00931B02" w:rsidRPr="00680886" w14:paraId="4D8969CC" w14:textId="77777777" w:rsidTr="00931B02">
        <w:tc>
          <w:tcPr>
            <w:tcW w:w="2254" w:type="dxa"/>
          </w:tcPr>
          <w:p w14:paraId="4AEB61F8" w14:textId="1C039EBA" w:rsidR="00931B02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Stall</w:t>
            </w:r>
            <w:r w:rsidR="00F73A5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  <w:p w14:paraId="5F563BD3" w14:textId="334C1120" w:rsidR="00931B02" w:rsidRPr="00680886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hygiene cert attached</w:t>
            </w:r>
          </w:p>
        </w:tc>
        <w:tc>
          <w:tcPr>
            <w:tcW w:w="2254" w:type="dxa"/>
          </w:tcPr>
          <w:p w14:paraId="0A41F0A3" w14:textId="3586E2DD" w:rsidR="00931B02" w:rsidRPr="00680886" w:rsidRDefault="00931B02" w:rsidP="00ED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here: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14:paraId="460BCB77" w14:textId="77777777" w:rsidR="00931B02" w:rsidRPr="00680886" w:rsidRDefault="00931B02" w:rsidP="00ED45C2">
            <w:pPr>
              <w:rPr>
                <w:sz w:val="24"/>
                <w:szCs w:val="24"/>
              </w:rPr>
            </w:pPr>
          </w:p>
        </w:tc>
      </w:tr>
    </w:tbl>
    <w:p w14:paraId="742F6543" w14:textId="77777777" w:rsidR="00ED45C2" w:rsidRPr="00680886" w:rsidRDefault="00ED45C2" w:rsidP="00ED45C2">
      <w:pPr>
        <w:rPr>
          <w:sz w:val="24"/>
          <w:szCs w:val="24"/>
        </w:rPr>
      </w:pPr>
    </w:p>
    <w:p w14:paraId="11D19793" w14:textId="77777777" w:rsidR="00B30CC4" w:rsidRPr="002109D8" w:rsidRDefault="00B30CC4" w:rsidP="00B30CC4">
      <w:pPr>
        <w:rPr>
          <w:b/>
          <w:bCs/>
          <w:sz w:val="32"/>
          <w:szCs w:val="32"/>
        </w:rPr>
      </w:pPr>
      <w:r w:rsidRPr="002109D8">
        <w:rPr>
          <w:b/>
          <w:bCs/>
          <w:sz w:val="32"/>
          <w:szCs w:val="32"/>
        </w:rPr>
        <w:t>Terms &amp; Conditions</w:t>
      </w:r>
    </w:p>
    <w:p w14:paraId="660A319D" w14:textId="48B8D570" w:rsidR="002109D8" w:rsidRPr="006F6739" w:rsidRDefault="00B30CC4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6739">
        <w:rPr>
          <w:sz w:val="28"/>
          <w:szCs w:val="28"/>
        </w:rPr>
        <w:t>Stall Products must meet the criteria outline</w:t>
      </w:r>
      <w:r w:rsidR="005C4D4D">
        <w:rPr>
          <w:sz w:val="28"/>
          <w:szCs w:val="28"/>
        </w:rPr>
        <w:t>d</w:t>
      </w:r>
      <w:r w:rsidRPr="006F6739">
        <w:rPr>
          <w:sz w:val="28"/>
          <w:szCs w:val="28"/>
        </w:rPr>
        <w:t xml:space="preserve"> in the stalls/</w:t>
      </w:r>
      <w:proofErr w:type="gramStart"/>
      <w:r w:rsidRPr="006F6739">
        <w:rPr>
          <w:sz w:val="28"/>
          <w:szCs w:val="28"/>
        </w:rPr>
        <w:t>traders</w:t>
      </w:r>
      <w:proofErr w:type="gramEnd"/>
      <w:r w:rsidRPr="006F6739">
        <w:rPr>
          <w:sz w:val="28"/>
          <w:szCs w:val="28"/>
        </w:rPr>
        <w:t xml:space="preserve"> policy. </w:t>
      </w:r>
    </w:p>
    <w:p w14:paraId="14CF2E24" w14:textId="77777777" w:rsidR="002109D8" w:rsidRPr="006F6739" w:rsidRDefault="00B30CC4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6739">
        <w:rPr>
          <w:sz w:val="28"/>
          <w:szCs w:val="28"/>
        </w:rPr>
        <w:t xml:space="preserve">If your application is successful, you will be allocated a slot by the admin site manager. </w:t>
      </w:r>
    </w:p>
    <w:p w14:paraId="31FB095C" w14:textId="5B38EAB8" w:rsidR="00B30CC4" w:rsidRPr="006F6739" w:rsidRDefault="00B30CC4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6739">
        <w:rPr>
          <w:sz w:val="28"/>
          <w:szCs w:val="28"/>
        </w:rPr>
        <w:t xml:space="preserve">We will </w:t>
      </w:r>
      <w:r w:rsidR="0063018A" w:rsidRPr="006F6739">
        <w:rPr>
          <w:sz w:val="28"/>
          <w:szCs w:val="28"/>
        </w:rPr>
        <w:t>endeavour</w:t>
      </w:r>
      <w:r w:rsidRPr="006F6739">
        <w:rPr>
          <w:sz w:val="28"/>
          <w:szCs w:val="28"/>
        </w:rPr>
        <w:t xml:space="preserve"> to know the outcome of your application within 14 days. </w:t>
      </w:r>
    </w:p>
    <w:p w14:paraId="1C6BA830" w14:textId="77777777" w:rsidR="005C4D4D" w:rsidRPr="005C4D4D" w:rsidRDefault="002109D8" w:rsidP="005C4D4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6739">
        <w:rPr>
          <w:sz w:val="28"/>
          <w:szCs w:val="28"/>
        </w:rPr>
        <w:t>Stalls must be paid for within 48 hours of the time/date of your confirmation email from AEDRMC</w:t>
      </w:r>
      <w:r w:rsidR="00931B02" w:rsidRPr="006F6739">
        <w:rPr>
          <w:sz w:val="28"/>
          <w:szCs w:val="28"/>
        </w:rPr>
        <w:t xml:space="preserve">. </w:t>
      </w:r>
    </w:p>
    <w:p w14:paraId="25351C10" w14:textId="581F9CFA" w:rsidR="005C4D4D" w:rsidRPr="005C4D4D" w:rsidRDefault="00931B02" w:rsidP="005C4D4D">
      <w:pPr>
        <w:pStyle w:val="ListParagraph"/>
        <w:rPr>
          <w:sz w:val="24"/>
          <w:szCs w:val="24"/>
        </w:rPr>
      </w:pPr>
      <w:r w:rsidRPr="006F6739">
        <w:rPr>
          <w:sz w:val="24"/>
          <w:szCs w:val="24"/>
        </w:rPr>
        <w:t xml:space="preserve">Food £200 </w:t>
      </w:r>
      <w:r w:rsidR="005C4D4D">
        <w:rPr>
          <w:sz w:val="24"/>
          <w:szCs w:val="24"/>
        </w:rPr>
        <w:tab/>
      </w:r>
      <w:r w:rsidRPr="005C4D4D">
        <w:rPr>
          <w:sz w:val="24"/>
          <w:szCs w:val="24"/>
        </w:rPr>
        <w:t>Education £50</w:t>
      </w:r>
      <w:r w:rsidRPr="005C4D4D">
        <w:rPr>
          <w:sz w:val="24"/>
          <w:szCs w:val="24"/>
        </w:rPr>
        <w:tab/>
        <w:t xml:space="preserve"> </w:t>
      </w:r>
      <w:r w:rsidR="005C4D4D">
        <w:rPr>
          <w:sz w:val="24"/>
          <w:szCs w:val="24"/>
        </w:rPr>
        <w:tab/>
      </w:r>
      <w:r w:rsidR="005C4D4D" w:rsidRPr="005C4D4D">
        <w:rPr>
          <w:sz w:val="24"/>
          <w:szCs w:val="24"/>
        </w:rPr>
        <w:t>Information Stalls £20</w:t>
      </w:r>
    </w:p>
    <w:p w14:paraId="21BFC787" w14:textId="67C757BF" w:rsidR="00931B02" w:rsidRPr="005C4D4D" w:rsidRDefault="005C4D4D" w:rsidP="005C4D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Health/Natural Medicinal &amp; Health Educational Products £50 </w:t>
      </w:r>
      <w:r>
        <w:rPr>
          <w:sz w:val="24"/>
          <w:szCs w:val="24"/>
        </w:rPr>
        <w:tab/>
      </w:r>
    </w:p>
    <w:p w14:paraId="66A1C0AB" w14:textId="77777777" w:rsidR="006F6739" w:rsidRPr="006F6739" w:rsidRDefault="006F6739" w:rsidP="006F6739">
      <w:pPr>
        <w:pStyle w:val="ListParagraph"/>
        <w:rPr>
          <w:sz w:val="24"/>
          <w:szCs w:val="24"/>
        </w:rPr>
      </w:pPr>
    </w:p>
    <w:p w14:paraId="376F95AD" w14:textId="430B0022" w:rsidR="0063018A" w:rsidRPr="006F6739" w:rsidRDefault="0063018A" w:rsidP="006F673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F6739">
        <w:rPr>
          <w:b/>
          <w:bCs/>
          <w:sz w:val="24"/>
          <w:szCs w:val="24"/>
        </w:rPr>
        <w:t xml:space="preserve">Account details: ASR Funds </w:t>
      </w:r>
      <w:r w:rsidRPr="006F6739">
        <w:rPr>
          <w:b/>
          <w:bCs/>
          <w:sz w:val="24"/>
          <w:szCs w:val="24"/>
        </w:rPr>
        <w:tab/>
        <w:t xml:space="preserve">Account: 37671768 </w:t>
      </w:r>
      <w:r w:rsidRPr="006F6739">
        <w:rPr>
          <w:b/>
          <w:bCs/>
          <w:sz w:val="24"/>
          <w:szCs w:val="24"/>
        </w:rPr>
        <w:tab/>
        <w:t>Sort Code: 30-99-14</w:t>
      </w:r>
    </w:p>
    <w:p w14:paraId="039A83C8" w14:textId="27DCF0C0" w:rsidR="002109D8" w:rsidRPr="006F6739" w:rsidRDefault="0063018A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6739">
        <w:rPr>
          <w:sz w:val="28"/>
          <w:szCs w:val="28"/>
        </w:rPr>
        <w:lastRenderedPageBreak/>
        <w:t>Please ensure you reference your payment with the name of the stall/org/business so we can locate the payment and confirm receipt</w:t>
      </w:r>
    </w:p>
    <w:p w14:paraId="3D0E58F5" w14:textId="0077086D" w:rsidR="002109D8" w:rsidRPr="006F6739" w:rsidRDefault="002109D8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6739">
        <w:rPr>
          <w:sz w:val="28"/>
          <w:szCs w:val="28"/>
        </w:rPr>
        <w:t>No stall payments are permitted on 1</w:t>
      </w:r>
      <w:r w:rsidRPr="006F6739">
        <w:rPr>
          <w:sz w:val="28"/>
          <w:szCs w:val="28"/>
          <w:vertAlign w:val="superscript"/>
        </w:rPr>
        <w:t>st</w:t>
      </w:r>
      <w:r w:rsidRPr="006F6739">
        <w:rPr>
          <w:sz w:val="28"/>
          <w:szCs w:val="28"/>
        </w:rPr>
        <w:t xml:space="preserve"> Mosiah </w:t>
      </w:r>
    </w:p>
    <w:p w14:paraId="2F230D23" w14:textId="5E69E0EA" w:rsidR="00B30CC4" w:rsidRDefault="00B30CC4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6739">
        <w:rPr>
          <w:sz w:val="28"/>
          <w:szCs w:val="28"/>
        </w:rPr>
        <w:t xml:space="preserve">Setup time is between 10am-12 noon on </w:t>
      </w:r>
      <w:r w:rsidR="002109D8" w:rsidRPr="006F6739">
        <w:rPr>
          <w:sz w:val="28"/>
          <w:szCs w:val="28"/>
        </w:rPr>
        <w:t>1</w:t>
      </w:r>
      <w:r w:rsidR="002109D8" w:rsidRPr="006F6739">
        <w:rPr>
          <w:sz w:val="28"/>
          <w:szCs w:val="28"/>
          <w:vertAlign w:val="superscript"/>
        </w:rPr>
        <w:t>st</w:t>
      </w:r>
      <w:r w:rsidR="002109D8" w:rsidRPr="006F6739">
        <w:rPr>
          <w:sz w:val="28"/>
          <w:szCs w:val="28"/>
        </w:rPr>
        <w:t xml:space="preserve"> Mosiah</w:t>
      </w:r>
      <w:r w:rsidRPr="006F6739">
        <w:rPr>
          <w:sz w:val="28"/>
          <w:szCs w:val="28"/>
        </w:rPr>
        <w:t xml:space="preserve"> </w:t>
      </w:r>
    </w:p>
    <w:p w14:paraId="1EE657E3" w14:textId="7ECB37CB" w:rsidR="00D86B1F" w:rsidRPr="006F6739" w:rsidRDefault="00D86B1F" w:rsidP="006F6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Traders understand that the organising parties of the Afrikan Emancipation Day Pan-Afrikan Reparations Rebellion Groundings accept no responsibility for loss or damage to traders and</w:t>
      </w:r>
      <w:r w:rsidR="000A2F44">
        <w:rPr>
          <w:sz w:val="28"/>
          <w:szCs w:val="28"/>
        </w:rPr>
        <w:t>/or</w:t>
      </w:r>
      <w:r>
        <w:rPr>
          <w:sz w:val="28"/>
          <w:szCs w:val="28"/>
        </w:rPr>
        <w:t xml:space="preserve"> their goods and that they are participating on 1</w:t>
      </w:r>
      <w:r w:rsidRPr="00D86B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Mosiah at their own risk on Windrush Square or Max Roach Park.</w:t>
      </w:r>
    </w:p>
    <w:p w14:paraId="30B0AED5" w14:textId="6EA3C8BE" w:rsidR="00B30CC4" w:rsidRDefault="00B30CC4" w:rsidP="00B30CC4">
      <w:pPr>
        <w:rPr>
          <w:sz w:val="28"/>
          <w:szCs w:val="28"/>
        </w:rPr>
      </w:pPr>
      <w:r w:rsidRPr="00931B02">
        <w:rPr>
          <w:b/>
          <w:bCs/>
          <w:sz w:val="28"/>
          <w:szCs w:val="28"/>
        </w:rPr>
        <w:t>FOOD STALLS NOTICE:</w:t>
      </w:r>
      <w:r w:rsidRPr="00931B02">
        <w:rPr>
          <w:sz w:val="28"/>
          <w:szCs w:val="28"/>
        </w:rPr>
        <w:br/>
        <w:t>Food stalls must meet the necessary food hygiene and health and safety standards. Therefor</w:t>
      </w:r>
      <w:r w:rsidR="002109D8" w:rsidRPr="00931B02">
        <w:rPr>
          <w:sz w:val="28"/>
          <w:szCs w:val="28"/>
        </w:rPr>
        <w:t>e</w:t>
      </w:r>
      <w:r w:rsidRPr="00931B02">
        <w:rPr>
          <w:sz w:val="28"/>
          <w:szCs w:val="28"/>
        </w:rPr>
        <w:t xml:space="preserve"> you must be in possession of a food hygiene certificate</w:t>
      </w:r>
      <w:r w:rsidR="009813BC">
        <w:rPr>
          <w:sz w:val="28"/>
          <w:szCs w:val="28"/>
        </w:rPr>
        <w:t xml:space="preserve"> and any other compliance document</w:t>
      </w:r>
      <w:r w:rsidR="002109D8" w:rsidRPr="00931B02">
        <w:rPr>
          <w:sz w:val="28"/>
          <w:szCs w:val="28"/>
        </w:rPr>
        <w:t>, which should also be emailed with your application.</w:t>
      </w:r>
      <w:r w:rsidRPr="00931B02">
        <w:rPr>
          <w:sz w:val="28"/>
          <w:szCs w:val="28"/>
        </w:rPr>
        <w:t xml:space="preserve"> </w:t>
      </w:r>
    </w:p>
    <w:p w14:paraId="5744A22E" w14:textId="77777777" w:rsidR="00F73A52" w:rsidRPr="00931B02" w:rsidRDefault="00F73A52" w:rsidP="00B30CC4">
      <w:pPr>
        <w:rPr>
          <w:sz w:val="28"/>
          <w:szCs w:val="28"/>
        </w:rPr>
      </w:pPr>
    </w:p>
    <w:p w14:paraId="052FDF59" w14:textId="3F63757D" w:rsidR="00B30CC4" w:rsidRPr="00931B02" w:rsidRDefault="00F73A52" w:rsidP="00B30C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1B02">
        <w:rPr>
          <w:sz w:val="28"/>
          <w:szCs w:val="28"/>
        </w:rPr>
        <w:t xml:space="preserve">Please tick to confirm that you have read the policy and agree to the terms and conditions </w:t>
      </w:r>
      <w:r>
        <w:rPr>
          <w:sz w:val="28"/>
          <w:szCs w:val="28"/>
        </w:rPr>
        <w:t>and sign below:</w:t>
      </w:r>
    </w:p>
    <w:p w14:paraId="2C335982" w14:textId="77777777" w:rsidR="00B30CC4" w:rsidRPr="00931B02" w:rsidRDefault="00B30CC4" w:rsidP="00B30CC4">
      <w:pPr>
        <w:pStyle w:val="ListParagraph"/>
        <w:rPr>
          <w:sz w:val="28"/>
          <w:szCs w:val="28"/>
        </w:rPr>
      </w:pPr>
    </w:p>
    <w:p w14:paraId="18D3A9B5" w14:textId="51773395" w:rsidR="00B30CC4" w:rsidRPr="00931B02" w:rsidRDefault="00B30CC4" w:rsidP="00B30C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1B02">
        <w:rPr>
          <w:sz w:val="28"/>
          <w:szCs w:val="28"/>
        </w:rPr>
        <w:t>Signature ………………………………………………………</w:t>
      </w:r>
      <w:proofErr w:type="gramStart"/>
      <w:r w:rsidRPr="00931B02">
        <w:rPr>
          <w:sz w:val="28"/>
          <w:szCs w:val="28"/>
        </w:rPr>
        <w:t>…..</w:t>
      </w:r>
      <w:proofErr w:type="gramEnd"/>
    </w:p>
    <w:p w14:paraId="3769174A" w14:textId="77777777" w:rsidR="00B30CC4" w:rsidRPr="00931B02" w:rsidRDefault="00B30CC4" w:rsidP="00B30CC4">
      <w:pPr>
        <w:pStyle w:val="ListParagraph"/>
        <w:rPr>
          <w:sz w:val="28"/>
          <w:szCs w:val="28"/>
        </w:rPr>
      </w:pPr>
    </w:p>
    <w:p w14:paraId="6502CC6B" w14:textId="5E71F4B4" w:rsidR="00B30CC4" w:rsidRPr="00931B02" w:rsidRDefault="00B30CC4" w:rsidP="00B30C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1B02">
        <w:rPr>
          <w:sz w:val="28"/>
          <w:szCs w:val="28"/>
        </w:rPr>
        <w:t>Print Name: ……………………………………………………</w:t>
      </w:r>
      <w:proofErr w:type="gramStart"/>
      <w:r w:rsidRPr="00931B02">
        <w:rPr>
          <w:sz w:val="28"/>
          <w:szCs w:val="28"/>
        </w:rPr>
        <w:t>…..</w:t>
      </w:r>
      <w:proofErr w:type="gramEnd"/>
    </w:p>
    <w:p w14:paraId="0B224831" w14:textId="77777777" w:rsidR="00B30CC4" w:rsidRPr="00931B02" w:rsidRDefault="00B30CC4" w:rsidP="00B30CC4">
      <w:pPr>
        <w:pStyle w:val="ListParagraph"/>
        <w:rPr>
          <w:sz w:val="28"/>
          <w:szCs w:val="28"/>
        </w:rPr>
      </w:pPr>
    </w:p>
    <w:p w14:paraId="5FE113B9" w14:textId="5FD7E209" w:rsidR="00931B02" w:rsidRPr="000A2F44" w:rsidRDefault="00B30CC4" w:rsidP="00F73A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1B02">
        <w:rPr>
          <w:sz w:val="28"/>
          <w:szCs w:val="28"/>
        </w:rPr>
        <w:t>Date ……………………………………………………………………</w:t>
      </w:r>
    </w:p>
    <w:p w14:paraId="21484E69" w14:textId="77777777" w:rsidR="00931B02" w:rsidRPr="00B30CC4" w:rsidRDefault="00931B02" w:rsidP="00B30CC4">
      <w:pPr>
        <w:pStyle w:val="ListParagraph"/>
        <w:rPr>
          <w:sz w:val="32"/>
          <w:szCs w:val="32"/>
        </w:rPr>
      </w:pPr>
    </w:p>
    <w:p w14:paraId="43770C06" w14:textId="71565698" w:rsidR="00B30CC4" w:rsidRPr="00B30CC4" w:rsidRDefault="00B30CC4" w:rsidP="00B30CC4">
      <w:pPr>
        <w:pStyle w:val="ListParagraph"/>
        <w:numPr>
          <w:ilvl w:val="0"/>
          <w:numId w:val="3"/>
        </w:numPr>
        <w:tabs>
          <w:tab w:val="left" w:pos="1635"/>
        </w:tabs>
        <w:rPr>
          <w:color w:val="C00000"/>
          <w:sz w:val="32"/>
          <w:szCs w:val="32"/>
        </w:rPr>
      </w:pPr>
      <w:r w:rsidRPr="00B30CC4">
        <w:rPr>
          <w:color w:val="C00000"/>
          <w:sz w:val="32"/>
          <w:szCs w:val="32"/>
        </w:rPr>
        <w:t>For Office Use Only</w:t>
      </w:r>
    </w:p>
    <w:p w14:paraId="184508B8" w14:textId="499F2E3B" w:rsidR="00B30CC4" w:rsidRPr="00B30CC4" w:rsidRDefault="00B30CC4" w:rsidP="00B30CC4">
      <w:pPr>
        <w:pStyle w:val="ListParagraph"/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14:paraId="594CC176" w14:textId="6DF4C7DE" w:rsidR="00ED45C2" w:rsidRDefault="00B30CC4" w:rsidP="00ED45C2">
      <w:pPr>
        <w:rPr>
          <w:sz w:val="24"/>
          <w:szCs w:val="24"/>
        </w:rPr>
      </w:pPr>
      <w:r>
        <w:rPr>
          <w:sz w:val="24"/>
          <w:szCs w:val="24"/>
        </w:rPr>
        <w:t>Date Application Received:</w:t>
      </w:r>
    </w:p>
    <w:p w14:paraId="62A4728D" w14:textId="77777777" w:rsidR="00931B02" w:rsidRDefault="00931B02" w:rsidP="00ED45C2">
      <w:pPr>
        <w:rPr>
          <w:sz w:val="24"/>
          <w:szCs w:val="24"/>
        </w:rPr>
      </w:pPr>
    </w:p>
    <w:p w14:paraId="414EE54E" w14:textId="59CB826F" w:rsidR="00B30CC4" w:rsidRDefault="00B30CC4" w:rsidP="00ED45C2">
      <w:pPr>
        <w:rPr>
          <w:sz w:val="24"/>
          <w:szCs w:val="24"/>
        </w:rPr>
      </w:pPr>
      <w:r>
        <w:rPr>
          <w:sz w:val="24"/>
          <w:szCs w:val="24"/>
        </w:rPr>
        <w:t>Approved:  Yes / No</w:t>
      </w:r>
    </w:p>
    <w:p w14:paraId="6F57B5C9" w14:textId="77777777" w:rsidR="00931B02" w:rsidRDefault="00931B02" w:rsidP="00ED45C2">
      <w:pPr>
        <w:rPr>
          <w:sz w:val="24"/>
          <w:szCs w:val="24"/>
        </w:rPr>
      </w:pPr>
    </w:p>
    <w:p w14:paraId="06EDF2B6" w14:textId="73744F9E" w:rsidR="002109D8" w:rsidRDefault="002109D8" w:rsidP="00ED45C2">
      <w:pPr>
        <w:rPr>
          <w:sz w:val="24"/>
          <w:szCs w:val="24"/>
        </w:rPr>
      </w:pPr>
      <w:r>
        <w:rPr>
          <w:sz w:val="24"/>
          <w:szCs w:val="24"/>
        </w:rPr>
        <w:t>Fee received (circle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  <w:bookmarkStart w:id="0" w:name="_Hlk107329672"/>
      <w:r>
        <w:rPr>
          <w:sz w:val="24"/>
          <w:szCs w:val="24"/>
        </w:rPr>
        <w:t xml:space="preserve">(Food £200) </w:t>
      </w:r>
      <w:r>
        <w:rPr>
          <w:sz w:val="24"/>
          <w:szCs w:val="24"/>
        </w:rPr>
        <w:tab/>
      </w:r>
      <w:r w:rsidR="00931B02">
        <w:rPr>
          <w:sz w:val="24"/>
          <w:szCs w:val="24"/>
        </w:rPr>
        <w:t>(</w:t>
      </w:r>
      <w:r>
        <w:rPr>
          <w:sz w:val="24"/>
          <w:szCs w:val="24"/>
        </w:rPr>
        <w:t>Education £50</w:t>
      </w:r>
      <w:r w:rsidR="00931B02">
        <w:rPr>
          <w:sz w:val="24"/>
          <w:szCs w:val="24"/>
        </w:rPr>
        <w:t>)</w:t>
      </w:r>
      <w:r w:rsidR="00931B0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31B02">
        <w:rPr>
          <w:sz w:val="24"/>
          <w:szCs w:val="24"/>
        </w:rPr>
        <w:t>(</w:t>
      </w:r>
      <w:r>
        <w:rPr>
          <w:sz w:val="24"/>
          <w:szCs w:val="24"/>
        </w:rPr>
        <w:t xml:space="preserve">Information Stalls </w:t>
      </w:r>
      <w:r w:rsidR="00931B02">
        <w:rPr>
          <w:sz w:val="24"/>
          <w:szCs w:val="24"/>
        </w:rPr>
        <w:t xml:space="preserve"> £20)</w:t>
      </w:r>
    </w:p>
    <w:bookmarkEnd w:id="0"/>
    <w:p w14:paraId="495062DE" w14:textId="77777777" w:rsidR="00F73A52" w:rsidRDefault="00F73A52" w:rsidP="00ED45C2">
      <w:pPr>
        <w:rPr>
          <w:sz w:val="24"/>
          <w:szCs w:val="24"/>
        </w:rPr>
      </w:pPr>
    </w:p>
    <w:p w14:paraId="7113D72B" w14:textId="59130269" w:rsidR="00B30CC4" w:rsidRPr="00680886" w:rsidRDefault="00B30CC4" w:rsidP="00ED45C2">
      <w:pPr>
        <w:rPr>
          <w:sz w:val="24"/>
          <w:szCs w:val="24"/>
        </w:rPr>
      </w:pPr>
      <w:r>
        <w:rPr>
          <w:sz w:val="24"/>
          <w:szCs w:val="24"/>
        </w:rPr>
        <w:t>Date of email to trader:</w:t>
      </w:r>
    </w:p>
    <w:sectPr w:rsidR="00B30CC4" w:rsidRPr="006808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68F1" w14:textId="77777777" w:rsidR="00A22841" w:rsidRDefault="00A22841" w:rsidP="008E336A">
      <w:pPr>
        <w:spacing w:after="0" w:line="240" w:lineRule="auto"/>
      </w:pPr>
      <w:r>
        <w:separator/>
      </w:r>
    </w:p>
  </w:endnote>
  <w:endnote w:type="continuationSeparator" w:id="0">
    <w:p w14:paraId="159A701D" w14:textId="77777777" w:rsidR="00A22841" w:rsidRDefault="00A22841" w:rsidP="008E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2E7A" w14:textId="77777777" w:rsidR="00A22841" w:rsidRDefault="00A22841" w:rsidP="008E336A">
      <w:pPr>
        <w:spacing w:after="0" w:line="240" w:lineRule="auto"/>
      </w:pPr>
      <w:r>
        <w:separator/>
      </w:r>
    </w:p>
  </w:footnote>
  <w:footnote w:type="continuationSeparator" w:id="0">
    <w:p w14:paraId="02BB7AFC" w14:textId="77777777" w:rsidR="00A22841" w:rsidRDefault="00A22841" w:rsidP="008E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359B" w14:textId="2CA4CF46" w:rsidR="008E336A" w:rsidRPr="008E336A" w:rsidRDefault="008E336A" w:rsidP="009813BC">
    <w:pPr>
      <w:pStyle w:val="Header"/>
      <w:jc w:val="center"/>
      <w:rPr>
        <w:b/>
        <w:color w:val="0D0D0D" w:themeColor="text1" w:themeTint="F2"/>
        <w:sz w:val="32"/>
        <w:szCs w:val="32"/>
        <w:lang w:val="en-US"/>
      </w:rPr>
    </w:pPr>
    <w:r w:rsidRPr="008E336A">
      <w:rPr>
        <w:b/>
        <w:color w:val="0D0D0D" w:themeColor="text1" w:themeTint="F2"/>
        <w:sz w:val="32"/>
        <w:szCs w:val="32"/>
        <w:lang w:val="en-US"/>
      </w:rPr>
      <w:t xml:space="preserve">Afrikan Emancipation Day Reparations </w:t>
    </w:r>
    <w:r w:rsidR="00680886">
      <w:rPr>
        <w:b/>
        <w:color w:val="0D0D0D" w:themeColor="text1" w:themeTint="F2"/>
        <w:sz w:val="32"/>
        <w:szCs w:val="32"/>
        <w:lang w:val="en-US"/>
      </w:rPr>
      <w:t xml:space="preserve">Rebellion </w:t>
    </w:r>
    <w:r w:rsidRPr="008E336A">
      <w:rPr>
        <w:b/>
        <w:color w:val="0D0D0D" w:themeColor="text1" w:themeTint="F2"/>
        <w:sz w:val="32"/>
        <w:szCs w:val="32"/>
        <w:lang w:val="en-US"/>
      </w:rPr>
      <w:t>Grounding</w:t>
    </w:r>
    <w:r w:rsidR="00680886">
      <w:rPr>
        <w:b/>
        <w:color w:val="0D0D0D" w:themeColor="text1" w:themeTint="F2"/>
        <w:sz w:val="32"/>
        <w:szCs w:val="32"/>
        <w:lang w:val="en-US"/>
      </w:rPr>
      <w:t>s</w:t>
    </w:r>
  </w:p>
  <w:p w14:paraId="0A993F46" w14:textId="77777777" w:rsidR="008E336A" w:rsidRPr="008E336A" w:rsidRDefault="008E336A">
    <w:pPr>
      <w:pStyle w:val="Header"/>
      <w:rPr>
        <w:b/>
        <w:color w:val="0D0D0D" w:themeColor="text1" w:themeTint="F2"/>
        <w:sz w:val="32"/>
        <w:szCs w:val="32"/>
        <w:lang w:val="en-US"/>
      </w:rPr>
    </w:pPr>
    <w:r w:rsidRPr="008E336A">
      <w:rPr>
        <w:b/>
        <w:color w:val="0D0D0D" w:themeColor="text1" w:themeTint="F2"/>
        <w:sz w:val="32"/>
        <w:szCs w:val="32"/>
        <w:lang w:val="en-US"/>
      </w:rPr>
      <w:t xml:space="preserve">                                 Stalls Application Form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0993"/>
    <w:multiLevelType w:val="hybridMultilevel"/>
    <w:tmpl w:val="0DA0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1FF8"/>
    <w:multiLevelType w:val="hybridMultilevel"/>
    <w:tmpl w:val="5CAC9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2229"/>
    <w:multiLevelType w:val="hybridMultilevel"/>
    <w:tmpl w:val="786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6C3"/>
    <w:multiLevelType w:val="hybridMultilevel"/>
    <w:tmpl w:val="C7FCBC1A"/>
    <w:lvl w:ilvl="0" w:tplc="38AC8B2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7330">
    <w:abstractNumId w:val="2"/>
  </w:num>
  <w:num w:numId="2" w16cid:durableId="328413051">
    <w:abstractNumId w:val="1"/>
  </w:num>
  <w:num w:numId="3" w16cid:durableId="1152527162">
    <w:abstractNumId w:val="3"/>
  </w:num>
  <w:num w:numId="4" w16cid:durableId="153022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6A"/>
    <w:rsid w:val="000A2F44"/>
    <w:rsid w:val="002109D8"/>
    <w:rsid w:val="002F7C37"/>
    <w:rsid w:val="00497CFB"/>
    <w:rsid w:val="005158D3"/>
    <w:rsid w:val="005C4D4D"/>
    <w:rsid w:val="0063018A"/>
    <w:rsid w:val="00680886"/>
    <w:rsid w:val="006F6739"/>
    <w:rsid w:val="008E336A"/>
    <w:rsid w:val="00931B02"/>
    <w:rsid w:val="009813BC"/>
    <w:rsid w:val="00A22841"/>
    <w:rsid w:val="00B30CC4"/>
    <w:rsid w:val="00D86B1F"/>
    <w:rsid w:val="00ED45C2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74FA"/>
  <w15:chartTrackingRefBased/>
  <w15:docId w15:val="{B04831C5-446F-470D-A0B7-847AA54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6A"/>
  </w:style>
  <w:style w:type="paragraph" w:styleId="Footer">
    <w:name w:val="footer"/>
    <w:basedOn w:val="Normal"/>
    <w:link w:val="FooterChar"/>
    <w:uiPriority w:val="99"/>
    <w:unhideWhenUsed/>
    <w:rsid w:val="008E3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6A"/>
  </w:style>
  <w:style w:type="paragraph" w:styleId="ListParagraph">
    <w:name w:val="List Paragraph"/>
    <w:basedOn w:val="Normal"/>
    <w:uiPriority w:val="34"/>
    <w:qFormat/>
    <w:rsid w:val="00ED45C2"/>
    <w:pPr>
      <w:ind w:left="720"/>
      <w:contextualSpacing/>
    </w:pPr>
  </w:style>
  <w:style w:type="table" w:styleId="TableGrid">
    <w:name w:val="Table Grid"/>
    <w:basedOn w:val="TableNormal"/>
    <w:uiPriority w:val="39"/>
    <w:rsid w:val="0068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Anderson-Gayle</dc:creator>
  <cp:keywords/>
  <dc:description/>
  <cp:lastModifiedBy>Jendayi Serwah</cp:lastModifiedBy>
  <cp:revision>3</cp:revision>
  <cp:lastPrinted>2022-06-28T15:36:00Z</cp:lastPrinted>
  <dcterms:created xsi:type="dcterms:W3CDTF">2022-07-07T21:32:00Z</dcterms:created>
  <dcterms:modified xsi:type="dcterms:W3CDTF">2022-07-07T21:36:00Z</dcterms:modified>
</cp:coreProperties>
</file>